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26E2D" w14:textId="77777777" w:rsidR="005936B3" w:rsidRPr="00176C1B" w:rsidRDefault="005936B3" w:rsidP="00176C1B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r w:rsidRPr="00176C1B">
        <w:rPr>
          <w:rFonts w:ascii="Times New Roman" w:eastAsia="Times New Roman" w:hAnsi="Times New Roman" w:cs="Times New Roman"/>
          <w:color w:val="000000"/>
        </w:rPr>
        <w:t>ЗАТВЕРДЖЕНО</w:t>
      </w:r>
      <w:r w:rsidRPr="00176C1B">
        <w:rPr>
          <w:rFonts w:ascii="Times New Roman" w:eastAsia="Times New Roman" w:hAnsi="Times New Roman" w:cs="Times New Roman"/>
          <w:color w:val="000000"/>
        </w:rPr>
        <w:br/>
        <w:t xml:space="preserve">Рішення виконавчого комітету </w:t>
      </w:r>
    </w:p>
    <w:p w14:paraId="3F4B1FD6" w14:textId="4AFD5598" w:rsidR="005936B3" w:rsidRPr="00176C1B" w:rsidRDefault="005936B3" w:rsidP="00176C1B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176C1B">
        <w:rPr>
          <w:rFonts w:ascii="Times New Roman" w:eastAsia="Times New Roman" w:hAnsi="Times New Roman" w:cs="Times New Roman"/>
          <w:color w:val="000000"/>
        </w:rPr>
        <w:t xml:space="preserve">№ </w:t>
      </w:r>
      <w:r w:rsidR="00176C1B">
        <w:rPr>
          <w:rFonts w:ascii="Times New Roman" w:eastAsia="Times New Roman" w:hAnsi="Times New Roman" w:cs="Times New Roman"/>
          <w:color w:val="000000"/>
        </w:rPr>
        <w:t>611</w:t>
      </w:r>
      <w:r w:rsidRPr="00176C1B">
        <w:rPr>
          <w:rFonts w:ascii="Times New Roman" w:eastAsia="Times New Roman" w:hAnsi="Times New Roman" w:cs="Times New Roman"/>
          <w:color w:val="000000"/>
        </w:rPr>
        <w:t xml:space="preserve"> від </w:t>
      </w:r>
      <w:r w:rsidR="00176C1B">
        <w:rPr>
          <w:rFonts w:ascii="Times New Roman" w:eastAsia="Times New Roman" w:hAnsi="Times New Roman" w:cs="Times New Roman"/>
          <w:color w:val="000000"/>
        </w:rPr>
        <w:t>27.11.</w:t>
      </w:r>
      <w:r w:rsidRPr="00176C1B">
        <w:rPr>
          <w:rFonts w:ascii="Times New Roman" w:eastAsia="Times New Roman" w:hAnsi="Times New Roman" w:cs="Times New Roman"/>
          <w:color w:val="000000"/>
        </w:rPr>
        <w:t xml:space="preserve">2023 р. </w:t>
      </w:r>
    </w:p>
    <w:p w14:paraId="40111E3F" w14:textId="77777777" w:rsidR="005936B3" w:rsidRPr="00176C1B" w:rsidRDefault="005936B3" w:rsidP="005936B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  <w:bookmarkStart w:id="0" w:name="_GoBack"/>
      <w:bookmarkEnd w:id="0"/>
    </w:p>
    <w:p w14:paraId="6BC237FE" w14:textId="77777777" w:rsidR="005936B3" w:rsidRPr="00176C1B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176C1B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14EAF4B3" w14:textId="77777777" w:rsidR="005936B3" w:rsidRPr="00176C1B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176C1B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14BA4063" w14:textId="77777777" w:rsidR="003069A3" w:rsidRPr="00176C1B" w:rsidRDefault="00164150" w:rsidP="005936B3">
      <w:pPr>
        <w:jc w:val="center"/>
        <w:rPr>
          <w:rFonts w:ascii="Times New Roman" w:hAnsi="Times New Roman" w:cs="Times New Roman"/>
          <w:b/>
        </w:rPr>
      </w:pPr>
      <w:r w:rsidRPr="00176C1B">
        <w:rPr>
          <w:rFonts w:ascii="Times New Roman" w:hAnsi="Times New Roman" w:cs="Times New Roman"/>
          <w:b/>
        </w:rPr>
        <w:t>Встановлення статусу постраждалого учасника Революції Гідності, видача посвідчення</w:t>
      </w:r>
    </w:p>
    <w:p w14:paraId="4844C2C6" w14:textId="77777777" w:rsidR="005936B3" w:rsidRPr="00176C1B" w:rsidRDefault="005936B3" w:rsidP="005936B3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176C1B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176C1B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10F0F13C" w14:textId="77777777" w:rsidR="005936B3" w:rsidRPr="00176C1B" w:rsidRDefault="005936B3" w:rsidP="005936B3">
      <w:pPr>
        <w:jc w:val="center"/>
        <w:rPr>
          <w:rFonts w:ascii="Times New Roman" w:eastAsia="Times New Roman" w:hAnsi="Times New Roman" w:cs="Times New Roman"/>
        </w:rPr>
      </w:pPr>
      <w:r w:rsidRPr="00176C1B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6635355" w14:textId="77777777" w:rsidR="005936B3" w:rsidRPr="00176C1B" w:rsidRDefault="005936B3" w:rsidP="005936B3">
      <w:pPr>
        <w:jc w:val="center"/>
        <w:rPr>
          <w:rFonts w:ascii="Times New Roman" w:hAnsi="Times New Roman" w:cs="Times New Roman"/>
          <w:b/>
        </w:rPr>
      </w:pPr>
    </w:p>
    <w:tbl>
      <w:tblPr>
        <w:tblW w:w="1529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6255"/>
        <w:gridCol w:w="8401"/>
      </w:tblGrid>
      <w:tr w:rsidR="005936B3" w:rsidRPr="00176C1B" w14:paraId="393A2BF2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090C3" w14:textId="77777777" w:rsidR="005936B3" w:rsidRPr="00176C1B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76C1B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7E3E5B1C" w14:textId="77777777" w:rsidR="005936B3" w:rsidRPr="00176C1B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176C1B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5936B3" w:rsidRPr="00176C1B" w14:paraId="40CD02BE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B69D" w14:textId="77777777" w:rsidR="005936B3" w:rsidRPr="00176C1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5464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85261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176C1B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5936B3" w:rsidRPr="00176C1B" w14:paraId="764FB661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1302" w14:textId="77777777" w:rsidR="005936B3" w:rsidRPr="00176C1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015A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BA6E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176C1B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007DD48C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176C1B">
              <w:rPr>
                <w:rFonts w:ascii="Times New Roman" w:eastAsia="Times New Roman" w:hAnsi="Times New Roman" w:cs="Times New Roman"/>
                <w:i/>
              </w:rPr>
              <w:t xml:space="preserve">обідня перерва 13:00 – 13:45 </w:t>
            </w:r>
          </w:p>
        </w:tc>
      </w:tr>
      <w:tr w:rsidR="005936B3" w:rsidRPr="00176C1B" w14:paraId="0A3181D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497EE" w14:textId="77777777" w:rsidR="005936B3" w:rsidRPr="00176C1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7209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веб-сайт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47E64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176C1B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5936B3" w:rsidRPr="00176C1B" w14:paraId="1F9DBA04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FCB0" w14:textId="77777777" w:rsidR="005936B3" w:rsidRPr="00176C1B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76C1B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5936B3" w:rsidRPr="00176C1B" w14:paraId="0EF2B5E2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E946" w14:textId="77777777" w:rsidR="005936B3" w:rsidRPr="00176C1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D048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D60A8" w14:textId="77777777" w:rsidR="005936B3" w:rsidRPr="00176C1B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</w:t>
            </w:r>
          </w:p>
          <w:p w14:paraId="1E71CDD9" w14:textId="77777777" w:rsidR="00FD6CB4" w:rsidRPr="00176C1B" w:rsidRDefault="00FD6CB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36B3" w:rsidRPr="00176C1B" w14:paraId="4150106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4D7C" w14:textId="77777777" w:rsidR="005936B3" w:rsidRPr="00176C1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523B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C8683" w14:textId="77777777" w:rsidR="000478B2" w:rsidRPr="00176C1B" w:rsidRDefault="005936B3" w:rsidP="001641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Постанова Кабінету Міністрів України від 12.05.1994 №</w:t>
            </w:r>
            <w:r w:rsidR="00164150" w:rsidRPr="00176C1B">
              <w:rPr>
                <w:rFonts w:ascii="Times New Roman" w:eastAsia="Times New Roman" w:hAnsi="Times New Roman" w:cs="Times New Roman"/>
              </w:rPr>
              <w:t>302</w:t>
            </w:r>
            <w:r w:rsidRPr="00176C1B">
              <w:rPr>
                <w:rFonts w:ascii="Times New Roman" w:eastAsia="Times New Roman" w:hAnsi="Times New Roman" w:cs="Times New Roman"/>
              </w:rPr>
              <w:t xml:space="preserve"> “</w:t>
            </w:r>
            <w:r w:rsidR="00164150" w:rsidRPr="00176C1B">
              <w:rPr>
                <w:rFonts w:ascii="Times New Roman" w:eastAsia="Times New Roman" w:hAnsi="Times New Roman" w:cs="Times New Roman"/>
              </w:rPr>
              <w:t>Про порядок видачі посвідчень і нагрудних знаків ветеранів війни</w:t>
            </w:r>
            <w:r w:rsidR="00861CAB" w:rsidRPr="00176C1B">
              <w:rPr>
                <w:rFonts w:ascii="Times New Roman" w:eastAsia="Times New Roman" w:hAnsi="Times New Roman" w:cs="Times New Roman"/>
              </w:rPr>
              <w:t>”</w:t>
            </w:r>
          </w:p>
          <w:p w14:paraId="47812AB4" w14:textId="77777777" w:rsidR="00164150" w:rsidRPr="00176C1B" w:rsidRDefault="00164150" w:rsidP="00956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 xml:space="preserve">Постанова Кабінету Міністрів України від </w:t>
            </w:r>
            <w:r w:rsidR="00956DF0" w:rsidRPr="00176C1B">
              <w:rPr>
                <w:rFonts w:ascii="Times New Roman" w:eastAsia="Times New Roman" w:hAnsi="Times New Roman" w:cs="Times New Roman"/>
              </w:rPr>
              <w:t>28.02.2018 № 119</w:t>
            </w:r>
            <w:r w:rsidRPr="00176C1B">
              <w:rPr>
                <w:rFonts w:ascii="Times New Roman" w:eastAsia="Times New Roman" w:hAnsi="Times New Roman" w:cs="Times New Roman"/>
              </w:rPr>
              <w:t xml:space="preserve"> “Деякі питання соціального захисту постраждалих учасників Революції Гідності”</w:t>
            </w:r>
          </w:p>
        </w:tc>
      </w:tr>
      <w:tr w:rsidR="005936B3" w:rsidRPr="00176C1B" w14:paraId="4FEA8940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5262" w14:textId="77777777" w:rsidR="005936B3" w:rsidRPr="00176C1B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4E33" w14:textId="77777777" w:rsidR="005936B3" w:rsidRPr="00176C1B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B0C7" w14:textId="77777777" w:rsidR="005936B3" w:rsidRPr="00176C1B" w:rsidRDefault="004F188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61CAB" w:rsidRPr="00176C1B" w14:paraId="645C011F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0369C" w14:textId="77777777" w:rsidR="00861CAB" w:rsidRPr="00176C1B" w:rsidRDefault="00861CAB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76C1B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861CAB" w:rsidRPr="00176C1B" w14:paraId="292110D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3E53E" w14:textId="77777777" w:rsidR="00861CAB" w:rsidRPr="00176C1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E5358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005F4" w14:textId="77777777" w:rsidR="00861CAB" w:rsidRPr="00176C1B" w:rsidRDefault="0054395D" w:rsidP="0054395D">
            <w:pPr>
              <w:ind w:firstLine="8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 xml:space="preserve">Включення особи до одного з переліків осіб, які отримали тілесні ушкодження  </w:t>
            </w:r>
            <w:r w:rsidR="00956DF0" w:rsidRPr="00176C1B">
              <w:rPr>
                <w:rFonts w:ascii="Times New Roman" w:eastAsia="Times New Roman" w:hAnsi="Times New Roman" w:cs="Times New Roman"/>
              </w:rPr>
              <w:t>(</w:t>
            </w:r>
            <w:r w:rsidRPr="00176C1B">
              <w:rPr>
                <w:rFonts w:ascii="Times New Roman" w:eastAsia="Times New Roman" w:hAnsi="Times New Roman" w:cs="Times New Roman"/>
              </w:rPr>
              <w:t>тяжкі, середньої тяжкості, легкі</w:t>
            </w:r>
            <w:r w:rsidR="00956DF0" w:rsidRPr="00176C1B">
              <w:rPr>
                <w:rFonts w:ascii="Times New Roman" w:eastAsia="Times New Roman" w:hAnsi="Times New Roman" w:cs="Times New Roman"/>
              </w:rPr>
              <w:t>)</w:t>
            </w:r>
            <w:r w:rsidRPr="00176C1B">
              <w:rPr>
                <w:rFonts w:ascii="Times New Roman" w:eastAsia="Times New Roman" w:hAnsi="Times New Roman" w:cs="Times New Roman"/>
              </w:rPr>
              <w:t>, затверджених МОЗ в установленому порядку.</w:t>
            </w:r>
          </w:p>
        </w:tc>
      </w:tr>
      <w:tr w:rsidR="00861CAB" w:rsidRPr="00176C1B" w14:paraId="601C3BDA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2FF1" w14:textId="77777777" w:rsidR="00861CAB" w:rsidRPr="00176C1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2BF5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3623" w14:textId="77777777" w:rsidR="00861CAB" w:rsidRPr="00176C1B" w:rsidRDefault="00861CAB" w:rsidP="00E24DB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176C1B">
              <w:rPr>
                <w:sz w:val="24"/>
                <w:szCs w:val="24"/>
              </w:rPr>
              <w:t xml:space="preserve">Заява </w:t>
            </w:r>
            <w:r w:rsidR="0054395D" w:rsidRPr="00176C1B">
              <w:rPr>
                <w:sz w:val="24"/>
                <w:szCs w:val="24"/>
              </w:rPr>
              <w:t xml:space="preserve">про видачу посвідчення </w:t>
            </w:r>
            <w:r w:rsidR="00956DF0" w:rsidRPr="00176C1B">
              <w:rPr>
                <w:sz w:val="24"/>
                <w:szCs w:val="24"/>
              </w:rPr>
              <w:t>(</w:t>
            </w:r>
            <w:r w:rsidR="00E24DB4" w:rsidRPr="00176C1B">
              <w:rPr>
                <w:sz w:val="24"/>
                <w:szCs w:val="24"/>
              </w:rPr>
              <w:t>довільної форми</w:t>
            </w:r>
            <w:r w:rsidR="00956DF0" w:rsidRPr="00176C1B">
              <w:rPr>
                <w:sz w:val="24"/>
                <w:szCs w:val="24"/>
              </w:rPr>
              <w:t>)</w:t>
            </w:r>
            <w:r w:rsidRPr="00176C1B">
              <w:rPr>
                <w:sz w:val="24"/>
                <w:szCs w:val="24"/>
              </w:rPr>
              <w:t>.</w:t>
            </w:r>
          </w:p>
          <w:p w14:paraId="014CB848" w14:textId="77777777" w:rsidR="00E24DB4" w:rsidRPr="00176C1B" w:rsidRDefault="00E24DB4" w:rsidP="00E24DB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176C1B">
              <w:rPr>
                <w:sz w:val="24"/>
                <w:szCs w:val="24"/>
              </w:rPr>
              <w:t>Копія документа, що посвідчує особу громадянина України, іноземця або особи без громадянства</w:t>
            </w:r>
            <w:r w:rsidR="0054395D" w:rsidRPr="00176C1B">
              <w:rPr>
                <w:sz w:val="24"/>
                <w:szCs w:val="24"/>
              </w:rPr>
              <w:t>, яку визнано в Україні біженцем</w:t>
            </w:r>
            <w:r w:rsidRPr="00176C1B">
              <w:rPr>
                <w:sz w:val="24"/>
                <w:szCs w:val="24"/>
              </w:rPr>
              <w:t xml:space="preserve"> </w:t>
            </w:r>
            <w:r w:rsidR="0054395D" w:rsidRPr="00176C1B">
              <w:rPr>
                <w:sz w:val="24"/>
                <w:szCs w:val="24"/>
              </w:rPr>
              <w:t>або особою , яка потребує додаткового</w:t>
            </w:r>
            <w:r w:rsidR="00412711" w:rsidRPr="00176C1B">
              <w:rPr>
                <w:sz w:val="24"/>
                <w:szCs w:val="24"/>
              </w:rPr>
              <w:t xml:space="preserve"> захисту, що брала участь у масових акціях громадського протесту</w:t>
            </w:r>
            <w:r w:rsidR="00956DF0" w:rsidRPr="00176C1B">
              <w:rPr>
                <w:sz w:val="24"/>
                <w:szCs w:val="24"/>
              </w:rPr>
              <w:t xml:space="preserve"> (</w:t>
            </w:r>
            <w:r w:rsidRPr="00176C1B">
              <w:rPr>
                <w:sz w:val="24"/>
                <w:szCs w:val="24"/>
              </w:rPr>
              <w:t>з пред’явленням оригіналу</w:t>
            </w:r>
            <w:r w:rsidR="00956DF0" w:rsidRPr="00176C1B">
              <w:rPr>
                <w:sz w:val="24"/>
                <w:szCs w:val="24"/>
              </w:rPr>
              <w:t>)</w:t>
            </w:r>
            <w:r w:rsidRPr="00176C1B">
              <w:rPr>
                <w:sz w:val="24"/>
                <w:szCs w:val="24"/>
              </w:rPr>
              <w:t>.</w:t>
            </w:r>
          </w:p>
          <w:p w14:paraId="77465448" w14:textId="77777777" w:rsidR="00E24DB4" w:rsidRPr="00176C1B" w:rsidRDefault="00412711" w:rsidP="00412711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176C1B">
              <w:rPr>
                <w:sz w:val="24"/>
                <w:szCs w:val="24"/>
              </w:rPr>
              <w:lastRenderedPageBreak/>
              <w:t>Фотокартка кольорова 3х4</w:t>
            </w:r>
          </w:p>
        </w:tc>
      </w:tr>
      <w:tr w:rsidR="00861CAB" w:rsidRPr="00176C1B" w14:paraId="2B2FBEE5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0FC94" w14:textId="77777777" w:rsidR="00861CAB" w:rsidRPr="00176C1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8034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0F479" w14:textId="77777777" w:rsidR="00861CAB" w:rsidRPr="00176C1B" w:rsidRDefault="00E24DB4" w:rsidP="002A57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Заява та документи подаються особисто заявником або поштою через</w:t>
            </w:r>
            <w:r w:rsidR="00861CAB" w:rsidRPr="00176C1B">
              <w:rPr>
                <w:rFonts w:ascii="Times New Roman" w:eastAsia="Times New Roman" w:hAnsi="Times New Roman" w:cs="Times New Roman"/>
              </w:rPr>
              <w:t xml:space="preserve"> центр надання адміністративних послуг</w:t>
            </w:r>
          </w:p>
        </w:tc>
      </w:tr>
      <w:tr w:rsidR="00861CAB" w:rsidRPr="00176C1B" w14:paraId="49BDFA61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111C" w14:textId="77777777" w:rsidR="00861CAB" w:rsidRPr="00176C1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48AB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CBEBD" w14:textId="77777777" w:rsidR="00861CAB" w:rsidRPr="00176C1B" w:rsidRDefault="00861CAB" w:rsidP="002A57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861CAB" w:rsidRPr="00176C1B" w14:paraId="6E6C3317" w14:textId="77777777" w:rsidTr="003665C4">
        <w:trPr>
          <w:trHeight w:val="79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B2B0A" w14:textId="77777777" w:rsidR="00861CAB" w:rsidRPr="00176C1B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EEEBB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5C71" w14:textId="77777777" w:rsidR="00861CAB" w:rsidRPr="00176C1B" w:rsidRDefault="00861CAB" w:rsidP="002A57A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hAnsi="Times New Roman" w:cs="Times New Roman"/>
              </w:rPr>
              <w:t>30 календарних днів з дня надходження заяви (уточненої інформації)*</w:t>
            </w:r>
          </w:p>
        </w:tc>
      </w:tr>
      <w:tr w:rsidR="00861CAB" w:rsidRPr="00176C1B" w14:paraId="7BEBDBE9" w14:textId="77777777" w:rsidTr="00861CAB">
        <w:trPr>
          <w:trHeight w:val="5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0E39B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87AA9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9EEF" w14:textId="77777777" w:rsidR="00861CAB" w:rsidRPr="00176C1B" w:rsidRDefault="00412711" w:rsidP="00412711">
            <w:pPr>
              <w:keepNext/>
              <w:rPr>
                <w:rFonts w:ascii="Times New Roman" w:hAnsi="Times New Roman" w:cs="Times New Roman"/>
              </w:rPr>
            </w:pPr>
            <w:r w:rsidRPr="00176C1B">
              <w:rPr>
                <w:rFonts w:ascii="Times New Roman" w:hAnsi="Times New Roman" w:cs="Times New Roman"/>
              </w:rPr>
              <w:t xml:space="preserve">У разі, якщо особа є працівником поліції, особою, яка проходила службу в правоохоронних органах спеціального призначення військовослужбовців внутрішніх військ, збройних сил та інших військових формувань, які отримали тілесні ушкодження </w:t>
            </w:r>
            <w:r w:rsidR="00956DF0" w:rsidRPr="00176C1B">
              <w:rPr>
                <w:rFonts w:ascii="Times New Roman" w:hAnsi="Times New Roman" w:cs="Times New Roman"/>
              </w:rPr>
              <w:t>(</w:t>
            </w:r>
            <w:r w:rsidRPr="00176C1B">
              <w:rPr>
                <w:rFonts w:ascii="Times New Roman" w:eastAsia="Times New Roman" w:hAnsi="Times New Roman" w:cs="Times New Roman"/>
              </w:rPr>
              <w:t>тяжкі, середньої тяжкості, легкі</w:t>
            </w:r>
            <w:r w:rsidR="00956DF0" w:rsidRPr="00176C1B">
              <w:rPr>
                <w:rFonts w:ascii="Times New Roman" w:eastAsia="Times New Roman" w:hAnsi="Times New Roman" w:cs="Times New Roman"/>
              </w:rPr>
              <w:t>)</w:t>
            </w:r>
            <w:r w:rsidRPr="00176C1B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176C1B">
              <w:rPr>
                <w:rFonts w:ascii="Times New Roman" w:eastAsia="Times New Roman" w:hAnsi="Times New Roman" w:cs="Times New Roman"/>
              </w:rPr>
              <w:t xml:space="preserve">під час виконання службових обов’язків, пов’язаних із масовими акціями громадського процесу </w:t>
            </w:r>
          </w:p>
        </w:tc>
      </w:tr>
      <w:tr w:rsidR="00861CAB" w:rsidRPr="00176C1B" w14:paraId="1B8176B9" w14:textId="77777777" w:rsidTr="003665C4">
        <w:trPr>
          <w:trHeight w:val="41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0767B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FFB5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B757" w14:textId="77777777" w:rsidR="00861CAB" w:rsidRPr="00176C1B" w:rsidRDefault="00412711" w:rsidP="003665C4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Видача відповідного посвідчення/ відмова у видачі відповідного посвідчення</w:t>
            </w:r>
          </w:p>
        </w:tc>
      </w:tr>
      <w:tr w:rsidR="00861CAB" w:rsidRPr="00176C1B" w14:paraId="27AF136D" w14:textId="77777777" w:rsidTr="00861CAB">
        <w:trPr>
          <w:trHeight w:val="2041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632F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E2F5" w14:textId="77777777" w:rsidR="00861CAB" w:rsidRPr="00176C1B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76C1B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8A586" w14:textId="77777777" w:rsidR="006C7F28" w:rsidRPr="00176C1B" w:rsidRDefault="00C801A7" w:rsidP="003665C4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176C1B">
              <w:rPr>
                <w:sz w:val="24"/>
                <w:szCs w:val="24"/>
              </w:rPr>
              <w:t>Посвідчення видаються особисто заявникам або за їх дорученням оформленим в установленому законом порядку, уповноваженим особам у центрі надання адміністративних послуг, що забезпечує видачу результатів адміністративних послуг за зареєстрованим місцем проживання, для внутрішньо переміщених осіб – за фактичними місцем проживання відповідно до довідки про взяття на облік внутрішньо переміщеної особи.</w:t>
            </w:r>
          </w:p>
          <w:p w14:paraId="3CC2DB53" w14:textId="77777777" w:rsidR="002B7577" w:rsidRPr="00176C1B" w:rsidRDefault="002B7577" w:rsidP="002B7577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176C1B">
              <w:rPr>
                <w:sz w:val="24"/>
                <w:szCs w:val="24"/>
              </w:rPr>
              <w:t xml:space="preserve">Посвідчення видаються особисто заявникам або за їх дорученням оформленим в установленому законом порядку, уповноваженим особам безпосередньо в структурному підрозділі з питань соціального захисту населення районних, районних у місті Києві держадміністрацій, виконавчих органів міських, районних у місті </w:t>
            </w:r>
            <w:r w:rsidR="00956DF0" w:rsidRPr="00176C1B">
              <w:rPr>
                <w:sz w:val="24"/>
                <w:szCs w:val="24"/>
              </w:rPr>
              <w:t>(</w:t>
            </w:r>
            <w:r w:rsidRPr="00176C1B">
              <w:rPr>
                <w:sz w:val="24"/>
                <w:szCs w:val="24"/>
              </w:rPr>
              <w:t>у разі їх утворення</w:t>
            </w:r>
            <w:r w:rsidR="00956DF0" w:rsidRPr="00176C1B">
              <w:rPr>
                <w:sz w:val="24"/>
                <w:szCs w:val="24"/>
              </w:rPr>
              <w:t xml:space="preserve">) </w:t>
            </w:r>
            <w:r w:rsidRPr="00176C1B">
              <w:rPr>
                <w:sz w:val="24"/>
                <w:szCs w:val="24"/>
              </w:rPr>
              <w:t>рад  за зареєстрованим місцем проживання, для внутрішньо переміщених осіб – за фактичними місцем проживання відповідно до довідки про взяття на облік внутрішньо переміщеної особи.</w:t>
            </w:r>
          </w:p>
          <w:p w14:paraId="1A64CA3C" w14:textId="77777777" w:rsidR="00861CAB" w:rsidRPr="00176C1B" w:rsidRDefault="00861CAB" w:rsidP="002A57A9">
            <w:pPr>
              <w:tabs>
                <w:tab w:val="left" w:pos="358"/>
              </w:tabs>
              <w:ind w:firstLine="436"/>
              <w:jc w:val="both"/>
            </w:pPr>
          </w:p>
        </w:tc>
      </w:tr>
    </w:tbl>
    <w:p w14:paraId="0288F5D9" w14:textId="77777777" w:rsidR="005936B3" w:rsidRPr="00176C1B" w:rsidRDefault="005936B3" w:rsidP="00176C1B">
      <w:pPr>
        <w:rPr>
          <w:rFonts w:ascii="Times New Roman" w:hAnsi="Times New Roman" w:cs="Times New Roman"/>
          <w:b/>
        </w:rPr>
      </w:pPr>
    </w:p>
    <w:sectPr w:rsidR="005936B3" w:rsidRPr="00176C1B" w:rsidSect="00593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4F31"/>
    <w:multiLevelType w:val="hybridMultilevel"/>
    <w:tmpl w:val="FBA48972"/>
    <w:lvl w:ilvl="0" w:tplc="6D1A11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15482"/>
    <w:multiLevelType w:val="hybridMultilevel"/>
    <w:tmpl w:val="54EEB61C"/>
    <w:lvl w:ilvl="0" w:tplc="C5F4D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D4EFA"/>
    <w:multiLevelType w:val="hybridMultilevel"/>
    <w:tmpl w:val="7BDC4620"/>
    <w:lvl w:ilvl="0" w:tplc="8D987CDC">
      <w:start w:val="1"/>
      <w:numFmt w:val="decimal"/>
      <w:lvlText w:val="%1."/>
      <w:lvlJc w:val="left"/>
      <w:pPr>
        <w:ind w:left="8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0440"/>
    <w:rsid w:val="000478B2"/>
    <w:rsid w:val="00164150"/>
    <w:rsid w:val="00176C1B"/>
    <w:rsid w:val="002A53FB"/>
    <w:rsid w:val="002B7577"/>
    <w:rsid w:val="003069A3"/>
    <w:rsid w:val="003665C4"/>
    <w:rsid w:val="004039FE"/>
    <w:rsid w:val="00412711"/>
    <w:rsid w:val="004F1884"/>
    <w:rsid w:val="0054395D"/>
    <w:rsid w:val="00560440"/>
    <w:rsid w:val="005936B3"/>
    <w:rsid w:val="00653036"/>
    <w:rsid w:val="006C7F28"/>
    <w:rsid w:val="00861CAB"/>
    <w:rsid w:val="00956DF0"/>
    <w:rsid w:val="00C801A7"/>
    <w:rsid w:val="00E24DB4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EC61"/>
  <w15:docId w15:val="{328E18D7-ABB4-4E53-8058-8182805D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36B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CAB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Certified Windows</dc:creator>
  <cp:lastModifiedBy>UserГ</cp:lastModifiedBy>
  <cp:revision>6</cp:revision>
  <cp:lastPrinted>2023-11-29T13:56:00Z</cp:lastPrinted>
  <dcterms:created xsi:type="dcterms:W3CDTF">2023-11-24T09:49:00Z</dcterms:created>
  <dcterms:modified xsi:type="dcterms:W3CDTF">2023-11-29T13:56:00Z</dcterms:modified>
</cp:coreProperties>
</file>